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E28EE" w14:textId="23962351" w:rsidR="0014481B" w:rsidRPr="0014481B" w:rsidRDefault="00A94BD6" w:rsidP="0014481B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14481B" w:rsidRPr="0014481B">
        <w:rPr>
          <w:sz w:val="32"/>
          <w:szCs w:val="32"/>
        </w:rPr>
        <w:t>Fortran</w:t>
      </w:r>
      <w:r w:rsidR="00B92813">
        <w:rPr>
          <w:sz w:val="32"/>
          <w:szCs w:val="32"/>
        </w:rPr>
        <w:t xml:space="preserve"> and Python</w:t>
      </w:r>
      <w:r w:rsidR="0014481B" w:rsidRPr="0014481B">
        <w:rPr>
          <w:sz w:val="32"/>
          <w:szCs w:val="32"/>
        </w:rPr>
        <w:t xml:space="preserve"> programs in chapter I</w:t>
      </w:r>
    </w:p>
    <w:p w14:paraId="0C74F7EC" w14:textId="77777777" w:rsidR="0014481B" w:rsidRPr="0014481B" w:rsidRDefault="0014481B" w:rsidP="0014481B">
      <w:pPr>
        <w:numPr>
          <w:ilvl w:val="0"/>
          <w:numId w:val="2"/>
        </w:numPr>
        <w:rPr>
          <w:sz w:val="32"/>
          <w:szCs w:val="32"/>
        </w:rPr>
      </w:pPr>
      <w:r w:rsidRPr="0014481B">
        <w:rPr>
          <w:color w:val="EE0000"/>
          <w:sz w:val="32"/>
          <w:szCs w:val="32"/>
        </w:rPr>
        <w:t xml:space="preserve">rotational.py </w:t>
      </w:r>
      <w:r w:rsidRPr="0014481B">
        <w:rPr>
          <w:sz w:val="32"/>
          <w:szCs w:val="32"/>
        </w:rPr>
        <w:t xml:space="preserve">Irrotational to rotational flow transition. Page 6. </w:t>
      </w:r>
    </w:p>
    <w:p w14:paraId="7E57DAD1" w14:textId="73C8010E" w:rsidR="0014481B" w:rsidRPr="0014481B" w:rsidRDefault="0014481B" w:rsidP="0014481B">
      <w:pPr>
        <w:numPr>
          <w:ilvl w:val="0"/>
          <w:numId w:val="2"/>
        </w:numPr>
        <w:rPr>
          <w:sz w:val="32"/>
          <w:szCs w:val="32"/>
        </w:rPr>
      </w:pPr>
      <w:proofErr w:type="gramStart"/>
      <w:r w:rsidRPr="0014481B">
        <w:rPr>
          <w:color w:val="EE0000"/>
          <w:sz w:val="32"/>
          <w:szCs w:val="32"/>
        </w:rPr>
        <w:t>twolayer.f90</w:t>
      </w:r>
      <w:r w:rsidR="009E2F71">
        <w:rPr>
          <w:color w:val="EE0000"/>
          <w:sz w:val="32"/>
          <w:szCs w:val="32"/>
        </w:rPr>
        <w:t>/twolayer.py</w:t>
      </w:r>
      <w:r w:rsidRPr="0014481B">
        <w:rPr>
          <w:color w:val="EE0000"/>
          <w:sz w:val="32"/>
          <w:szCs w:val="32"/>
        </w:rPr>
        <w:t xml:space="preserve">  </w:t>
      </w:r>
      <w:r w:rsidRPr="0014481B">
        <w:rPr>
          <w:sz w:val="32"/>
          <w:szCs w:val="32"/>
        </w:rPr>
        <w:t>Phase</w:t>
      </w:r>
      <w:proofErr w:type="gramEnd"/>
      <w:r w:rsidRPr="0014481B">
        <w:rPr>
          <w:sz w:val="32"/>
          <w:szCs w:val="32"/>
        </w:rPr>
        <w:t xml:space="preserve"> velocity and wavelength in two-layer fluid. Page 23</w:t>
      </w:r>
    </w:p>
    <w:p w14:paraId="44746A07" w14:textId="198636BA" w:rsidR="0014481B" w:rsidRPr="0014481B" w:rsidRDefault="0014481B" w:rsidP="0014481B">
      <w:pPr>
        <w:numPr>
          <w:ilvl w:val="0"/>
          <w:numId w:val="2"/>
        </w:numPr>
        <w:rPr>
          <w:sz w:val="32"/>
          <w:szCs w:val="32"/>
        </w:rPr>
      </w:pPr>
      <w:r w:rsidRPr="0014481B">
        <w:rPr>
          <w:color w:val="EE0000"/>
          <w:sz w:val="32"/>
          <w:szCs w:val="32"/>
        </w:rPr>
        <w:t>wavelength.f90</w:t>
      </w:r>
      <w:r w:rsidR="009E2F71">
        <w:rPr>
          <w:color w:val="EE0000"/>
          <w:sz w:val="32"/>
          <w:szCs w:val="32"/>
        </w:rPr>
        <w:t>/wavelength.py</w:t>
      </w:r>
      <w:r w:rsidRPr="0014481B">
        <w:rPr>
          <w:color w:val="EE0000"/>
          <w:sz w:val="32"/>
          <w:szCs w:val="32"/>
        </w:rPr>
        <w:t xml:space="preserve"> </w:t>
      </w:r>
      <w:r w:rsidRPr="0014481B">
        <w:rPr>
          <w:sz w:val="32"/>
          <w:szCs w:val="32"/>
        </w:rPr>
        <w:t xml:space="preserve">Iterative method to compute </w:t>
      </w:r>
      <w:proofErr w:type="gramStart"/>
      <w:r w:rsidRPr="0014481B">
        <w:rPr>
          <w:sz w:val="32"/>
          <w:szCs w:val="32"/>
        </w:rPr>
        <w:t>wavelength  from</w:t>
      </w:r>
      <w:proofErr w:type="gramEnd"/>
      <w:r w:rsidRPr="0014481B">
        <w:rPr>
          <w:sz w:val="32"/>
          <w:szCs w:val="32"/>
        </w:rPr>
        <w:t xml:space="preserve">   eq. I.116.  Page 36</w:t>
      </w:r>
    </w:p>
    <w:p w14:paraId="41BFD64F" w14:textId="6ABAEAAB" w:rsidR="0065292A" w:rsidRPr="0014481B" w:rsidRDefault="0065292A" w:rsidP="0014481B">
      <w:pPr>
        <w:rPr>
          <w:sz w:val="32"/>
          <w:szCs w:val="32"/>
        </w:rPr>
      </w:pPr>
    </w:p>
    <w:sectPr w:rsidR="0065292A" w:rsidRPr="00144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97456"/>
    <w:multiLevelType w:val="hybridMultilevel"/>
    <w:tmpl w:val="1CA2D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750768">
    <w:abstractNumId w:val="0"/>
  </w:num>
  <w:num w:numId="2" w16cid:durableId="839347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4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0FEB"/>
    <w:rsid w:val="001316D5"/>
    <w:rsid w:val="0014481B"/>
    <w:rsid w:val="00410FEB"/>
    <w:rsid w:val="0046141E"/>
    <w:rsid w:val="004B2891"/>
    <w:rsid w:val="00516B08"/>
    <w:rsid w:val="00572FC6"/>
    <w:rsid w:val="005A0359"/>
    <w:rsid w:val="005C4E77"/>
    <w:rsid w:val="0065292A"/>
    <w:rsid w:val="006D45DC"/>
    <w:rsid w:val="006F6D73"/>
    <w:rsid w:val="008528AA"/>
    <w:rsid w:val="00986EE9"/>
    <w:rsid w:val="009E2F71"/>
    <w:rsid w:val="00A54DD8"/>
    <w:rsid w:val="00A94BD6"/>
    <w:rsid w:val="00B92813"/>
    <w:rsid w:val="00BD60AE"/>
    <w:rsid w:val="00C33441"/>
    <w:rsid w:val="00CC1079"/>
    <w:rsid w:val="00D40BB7"/>
    <w:rsid w:val="00DA50C0"/>
    <w:rsid w:val="00DC2451"/>
    <w:rsid w:val="00E758ED"/>
    <w:rsid w:val="00FA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26415"/>
  <w15:docId w15:val="{332D9946-F49B-4B00-A2B0-4F36332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86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SFOS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ffzk</dc:creator>
  <cp:lastModifiedBy>Horrillo, Juan J</cp:lastModifiedBy>
  <cp:revision>7</cp:revision>
  <dcterms:created xsi:type="dcterms:W3CDTF">2020-09-18T20:45:00Z</dcterms:created>
  <dcterms:modified xsi:type="dcterms:W3CDTF">2025-07-11T18:32:00Z</dcterms:modified>
</cp:coreProperties>
</file>